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A5" w:rsidRDefault="004977A5" w:rsidP="00497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7A5" w:rsidRDefault="004977A5" w:rsidP="00497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</w:p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№139»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музея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народов Поволжья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фонды музея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экспоната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экспозиции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информационные стенды</w:t>
            </w:r>
          </w:p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книги</w:t>
            </w:r>
          </w:p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3938">
              <w:rPr>
                <w:rFonts w:ascii="Times New Roman" w:hAnsi="Times New Roman" w:cs="Times New Roman"/>
                <w:sz w:val="28"/>
                <w:szCs w:val="28"/>
              </w:rPr>
              <w:t>экспонаты декоративно-прикладного  искусства</w:t>
            </w:r>
          </w:p>
        </w:tc>
      </w:tr>
      <w:tr w:rsidR="004977A5" w:rsidTr="004977A5">
        <w:tc>
          <w:tcPr>
            <w:tcW w:w="4785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786" w:type="dxa"/>
          </w:tcPr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ул.Сафиуллина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56а,</w:t>
            </w:r>
          </w:p>
          <w:p w:rsidR="004977A5" w:rsidRDefault="004977A5" w:rsidP="0049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268-72-40</w:t>
            </w:r>
          </w:p>
        </w:tc>
      </w:tr>
    </w:tbl>
    <w:p w:rsidR="004977A5" w:rsidRDefault="004977A5" w:rsidP="00497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7A5" w:rsidRPr="004977A5" w:rsidRDefault="004977A5" w:rsidP="00497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77A5" w:rsidRPr="0049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A5"/>
    <w:rsid w:val="00463938"/>
    <w:rsid w:val="004977A5"/>
    <w:rsid w:val="00A3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1104141085</dc:creator>
  <cp:lastModifiedBy>1104141085</cp:lastModifiedBy>
  <cp:revision>1</cp:revision>
  <dcterms:created xsi:type="dcterms:W3CDTF">2018-05-21T05:53:00Z</dcterms:created>
  <dcterms:modified xsi:type="dcterms:W3CDTF">2018-05-21T06:45:00Z</dcterms:modified>
</cp:coreProperties>
</file>